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3127"/>
        <w:gridCol w:w="2939"/>
        <w:gridCol w:w="997"/>
        <w:gridCol w:w="1247"/>
        <w:gridCol w:w="1076"/>
        <w:gridCol w:w="3236"/>
        <w:gridCol w:w="2819"/>
      </w:tblGrid>
      <w:tr w:rsidR="000F29D4" w:rsidTr="00254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:rsidR="000F29D4" w:rsidRPr="006551C3" w:rsidRDefault="000F29D4" w:rsidP="00254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429">
              <w:rPr>
                <w:rFonts w:ascii="Times New Roman" w:hAnsi="Times New Roman" w:cs="Times New Roman"/>
                <w:color w:val="ED7D31" w:themeColor="accent2"/>
                <w:sz w:val="28"/>
                <w:szCs w:val="26"/>
              </w:rPr>
              <w:t>БАКАЛАВРИАТ</w:t>
            </w:r>
          </w:p>
        </w:tc>
      </w:tr>
      <w:tr w:rsidR="00427354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Merge w:val="restart"/>
            <w:shd w:val="clear" w:color="auto" w:fill="DEEAF6" w:themeFill="accent1" w:themeFillTint="33"/>
            <w:vAlign w:val="center"/>
          </w:tcPr>
          <w:p w:rsidR="003570D4" w:rsidRPr="002546AC" w:rsidRDefault="006551C3" w:rsidP="002546AC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546A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НАПРАВЛЕНИЕ ПОДГОТОВКИ</w:t>
            </w:r>
          </w:p>
        </w:tc>
        <w:tc>
          <w:tcPr>
            <w:tcW w:w="955" w:type="pct"/>
            <w:vMerge w:val="restart"/>
            <w:shd w:val="clear" w:color="auto" w:fill="DEEAF6" w:themeFill="accent1" w:themeFillTint="33"/>
            <w:vAlign w:val="center"/>
          </w:tcPr>
          <w:p w:rsidR="003570D4" w:rsidRPr="002546AC" w:rsidRDefault="006551C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2546A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ПРОФИЛЬ ПОДГОТОВКИ</w:t>
            </w:r>
          </w:p>
        </w:tc>
        <w:tc>
          <w:tcPr>
            <w:tcW w:w="1062" w:type="pct"/>
            <w:gridSpan w:val="3"/>
            <w:shd w:val="clear" w:color="auto" w:fill="DEEAF6" w:themeFill="accent1" w:themeFillTint="33"/>
            <w:vAlign w:val="center"/>
          </w:tcPr>
          <w:p w:rsidR="003570D4" w:rsidRPr="002546AC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2546A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Количество бюджетных мест по формам обучения</w:t>
            </w:r>
          </w:p>
        </w:tc>
        <w:tc>
          <w:tcPr>
            <w:tcW w:w="1967" w:type="pct"/>
            <w:gridSpan w:val="2"/>
            <w:shd w:val="clear" w:color="auto" w:fill="DEEAF6" w:themeFill="accent1" w:themeFillTint="33"/>
            <w:vAlign w:val="center"/>
          </w:tcPr>
          <w:p w:rsidR="003570D4" w:rsidRPr="002546AC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2546A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Перечень вступительных испытаний с указанием минимального количества баллов для участия в конкурсе</w:t>
            </w:r>
          </w:p>
        </w:tc>
      </w:tr>
      <w:tr w:rsidR="006551C3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Merge/>
            <w:vAlign w:val="center"/>
          </w:tcPr>
          <w:p w:rsidR="003570D4" w:rsidRDefault="003570D4" w:rsidP="002546AC">
            <w:pPr>
              <w:jc w:val="center"/>
            </w:pPr>
          </w:p>
        </w:tc>
        <w:tc>
          <w:tcPr>
            <w:tcW w:w="955" w:type="pct"/>
            <w:vMerge/>
            <w:vAlign w:val="center"/>
          </w:tcPr>
          <w:p w:rsidR="003570D4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" w:type="pct"/>
            <w:vAlign w:val="center"/>
          </w:tcPr>
          <w:p w:rsidR="003570D4" w:rsidRP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36429">
              <w:rPr>
                <w:rFonts w:ascii="Times New Roman" w:hAnsi="Times New Roman" w:cs="Times New Roman"/>
                <w:b/>
                <w:color w:val="002060"/>
                <w:sz w:val="24"/>
              </w:rPr>
              <w:t>очная</w:t>
            </w:r>
          </w:p>
        </w:tc>
        <w:tc>
          <w:tcPr>
            <w:tcW w:w="407" w:type="pct"/>
            <w:vAlign w:val="center"/>
          </w:tcPr>
          <w:p w:rsidR="003570D4" w:rsidRP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36429">
              <w:rPr>
                <w:rFonts w:ascii="Times New Roman" w:hAnsi="Times New Roman" w:cs="Times New Roman"/>
                <w:b/>
                <w:color w:val="002060"/>
                <w:sz w:val="24"/>
              </w:rPr>
              <w:t>очно-заочная</w:t>
            </w:r>
          </w:p>
        </w:tc>
        <w:tc>
          <w:tcPr>
            <w:tcW w:w="329" w:type="pct"/>
            <w:vAlign w:val="center"/>
          </w:tcPr>
          <w:p w:rsidR="003570D4" w:rsidRP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36429">
              <w:rPr>
                <w:rFonts w:ascii="Times New Roman" w:hAnsi="Times New Roman" w:cs="Times New Roman"/>
                <w:b/>
                <w:color w:val="002060"/>
                <w:sz w:val="24"/>
              </w:rPr>
              <w:t>заочная</w:t>
            </w:r>
          </w:p>
        </w:tc>
        <w:tc>
          <w:tcPr>
            <w:tcW w:w="1051" w:type="pct"/>
            <w:vAlign w:val="center"/>
          </w:tcPr>
          <w:p w:rsidR="003570D4" w:rsidRP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36429">
              <w:rPr>
                <w:rFonts w:ascii="Times New Roman" w:hAnsi="Times New Roman" w:cs="Times New Roman"/>
                <w:b/>
                <w:color w:val="002060"/>
                <w:sz w:val="24"/>
              </w:rPr>
              <w:t>на базе средней общеобразовательной школы (ЕГЭ)</w:t>
            </w:r>
          </w:p>
        </w:tc>
        <w:tc>
          <w:tcPr>
            <w:tcW w:w="916" w:type="pct"/>
            <w:vAlign w:val="center"/>
          </w:tcPr>
          <w:p w:rsidR="003570D4" w:rsidRP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A36429">
              <w:rPr>
                <w:rFonts w:ascii="Times New Roman" w:hAnsi="Times New Roman" w:cs="Times New Roman"/>
                <w:b/>
                <w:color w:val="002060"/>
                <w:sz w:val="24"/>
              </w:rPr>
              <w:t>на базе СПО или ВО</w:t>
            </w:r>
          </w:p>
        </w:tc>
      </w:tr>
      <w:tr w:rsidR="00FF5D06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9B22ED" w:rsidRPr="005C41FC" w:rsidRDefault="003570D4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06.03.01</w:t>
            </w:r>
          </w:p>
          <w:p w:rsidR="003570D4" w:rsidRPr="005C41FC" w:rsidRDefault="003570D4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БИОЛОГИЯ</w:t>
            </w:r>
          </w:p>
        </w:tc>
        <w:tc>
          <w:tcPr>
            <w:tcW w:w="955" w:type="pct"/>
            <w:vAlign w:val="center"/>
          </w:tcPr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Биоэкология</w:t>
            </w:r>
          </w:p>
        </w:tc>
        <w:tc>
          <w:tcPr>
            <w:tcW w:w="326" w:type="pct"/>
            <w:vAlign w:val="center"/>
          </w:tcPr>
          <w:p w:rsidR="003570D4" w:rsidRPr="00DA4E83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7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51" w:type="pct"/>
            <w:vAlign w:val="center"/>
          </w:tcPr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биология (мин. 39)</w:t>
            </w:r>
          </w:p>
          <w:p w:rsidR="003570D4" w:rsidRPr="00DA4E83" w:rsidRDefault="009B22ED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570D4" w:rsidRPr="00DA4E83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="00DA5D05">
              <w:rPr>
                <w:rFonts w:ascii="Times New Roman" w:hAnsi="Times New Roman" w:cs="Times New Roman"/>
                <w:sz w:val="24"/>
              </w:rPr>
              <w:t xml:space="preserve">(мин. 40) </w:t>
            </w:r>
            <w:r w:rsidR="003570D4" w:rsidRPr="00DA4E83">
              <w:rPr>
                <w:rFonts w:ascii="Times New Roman" w:hAnsi="Times New Roman" w:cs="Times New Roman"/>
                <w:sz w:val="24"/>
              </w:rPr>
              <w:t>или химия (мин. 39)</w:t>
            </w:r>
            <w:r w:rsidR="00DA5D05">
              <w:rPr>
                <w:rFonts w:ascii="Times New Roman" w:hAnsi="Times New Roman" w:cs="Times New Roman"/>
                <w:sz w:val="24"/>
              </w:rPr>
              <w:t xml:space="preserve"> или информатика (мин. 44)</w:t>
            </w:r>
          </w:p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физиология человека (мин. 30)</w:t>
            </w:r>
          </w:p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общая и неорганическая химия (мин. 30)</w:t>
            </w:r>
          </w:p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 xml:space="preserve">- русский язык (мин. </w:t>
            </w:r>
            <w:r w:rsidR="00356AC6">
              <w:rPr>
                <w:rFonts w:ascii="Times New Roman" w:hAnsi="Times New Roman" w:cs="Times New Roman"/>
                <w:sz w:val="24"/>
              </w:rPr>
              <w:t>4</w:t>
            </w:r>
            <w:r w:rsidR="00975B88">
              <w:rPr>
                <w:rFonts w:ascii="Times New Roman" w:hAnsi="Times New Roman" w:cs="Times New Roman"/>
                <w:sz w:val="24"/>
              </w:rPr>
              <w:t>0</w:t>
            </w:r>
            <w:r w:rsidRPr="00DA4E8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F5D06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3570D4" w:rsidRPr="005C41FC" w:rsidRDefault="003570D4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08.03.01 СТРОИТЕЛЬСТВО</w:t>
            </w:r>
          </w:p>
        </w:tc>
        <w:tc>
          <w:tcPr>
            <w:tcW w:w="955" w:type="pct"/>
            <w:vAlign w:val="center"/>
          </w:tcPr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Промышленное и гражданское строительство</w:t>
            </w:r>
          </w:p>
        </w:tc>
        <w:tc>
          <w:tcPr>
            <w:tcW w:w="326" w:type="pct"/>
            <w:vAlign w:val="center"/>
          </w:tcPr>
          <w:p w:rsidR="003570D4" w:rsidRPr="00DA4E83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07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9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51" w:type="pct"/>
            <w:vAlign w:val="center"/>
          </w:tcPr>
          <w:p w:rsid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 xml:space="preserve">- математика (мин. </w:t>
            </w:r>
            <w:r w:rsidR="00DA5D05">
              <w:rPr>
                <w:rFonts w:ascii="Times New Roman" w:hAnsi="Times New Roman" w:cs="Times New Roman"/>
                <w:sz w:val="24"/>
              </w:rPr>
              <w:t>40</w:t>
            </w:r>
            <w:r w:rsidRPr="00DA4E83">
              <w:rPr>
                <w:rFonts w:ascii="Times New Roman" w:hAnsi="Times New Roman" w:cs="Times New Roman"/>
                <w:sz w:val="24"/>
              </w:rPr>
              <w:t>)</w:t>
            </w:r>
          </w:p>
          <w:p w:rsidR="00DA5D05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физика (мин. 39) или химия</w:t>
            </w:r>
            <w:r w:rsidR="00DA5D05">
              <w:rPr>
                <w:rFonts w:ascii="Times New Roman" w:hAnsi="Times New Roman" w:cs="Times New Roman"/>
                <w:sz w:val="24"/>
              </w:rPr>
              <w:t xml:space="preserve"> (мин. 39) или информатика</w:t>
            </w:r>
            <w:r w:rsidRPr="00DA4E83">
              <w:rPr>
                <w:rFonts w:ascii="Times New Roman" w:hAnsi="Times New Roman" w:cs="Times New Roman"/>
                <w:sz w:val="24"/>
              </w:rPr>
              <w:t xml:space="preserve"> (мин. 44)</w:t>
            </w:r>
          </w:p>
          <w:p w:rsidR="003570D4" w:rsidRPr="00DA4E83" w:rsidRDefault="00DA5D05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инженерная графика (мин. 30)</w:t>
            </w:r>
          </w:p>
          <w:p w:rsidR="00A36429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строительное материаловедение</w:t>
            </w:r>
          </w:p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(мин. 30)</w:t>
            </w:r>
          </w:p>
          <w:p w:rsidR="003570D4" w:rsidRPr="00DA4E83" w:rsidRDefault="003570D4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</w:tr>
      <w:tr w:rsidR="00FF5D06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9B22ED" w:rsidRPr="005C41FC" w:rsidRDefault="00DA4E83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09.03.04</w:t>
            </w:r>
          </w:p>
          <w:p w:rsidR="003570D4" w:rsidRPr="005C41FC" w:rsidRDefault="00DA4E83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ПРОГРАММНАЯ ИНЖЕНЕРИЯ</w:t>
            </w:r>
          </w:p>
        </w:tc>
        <w:tc>
          <w:tcPr>
            <w:tcW w:w="955" w:type="pct"/>
            <w:vAlign w:val="center"/>
          </w:tcPr>
          <w:p w:rsidR="003570D4" w:rsidRPr="00DA4E83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Разработка программно-информационных систем</w:t>
            </w:r>
          </w:p>
        </w:tc>
        <w:tc>
          <w:tcPr>
            <w:tcW w:w="326" w:type="pct"/>
            <w:vAlign w:val="center"/>
          </w:tcPr>
          <w:p w:rsidR="003570D4" w:rsidRPr="00DA4E83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427354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 xml:space="preserve">- математика (мин. </w:t>
            </w:r>
            <w:r w:rsidR="00DA5D05">
              <w:rPr>
                <w:rFonts w:ascii="Times New Roman" w:hAnsi="Times New Roman" w:cs="Times New Roman"/>
                <w:sz w:val="24"/>
              </w:rPr>
              <w:t>40</w:t>
            </w:r>
            <w:r w:rsidRPr="00DA4E83">
              <w:rPr>
                <w:rFonts w:ascii="Times New Roman" w:hAnsi="Times New Roman" w:cs="Times New Roman"/>
                <w:sz w:val="24"/>
              </w:rPr>
              <w:t>)</w:t>
            </w:r>
          </w:p>
          <w:p w:rsidR="00427354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физика (мин. 39) или информатика (мин. 44)</w:t>
            </w:r>
          </w:p>
          <w:p w:rsidR="003570D4" w:rsidRPr="00DA4E83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A36429" w:rsidRDefault="009B22ED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A4E83" w:rsidRPr="00DA4E83">
              <w:rPr>
                <w:rFonts w:ascii="Times New Roman" w:hAnsi="Times New Roman" w:cs="Times New Roman"/>
                <w:sz w:val="24"/>
              </w:rPr>
              <w:t>основы программирования</w:t>
            </w:r>
          </w:p>
          <w:p w:rsidR="00427354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(мин. 30)</w:t>
            </w:r>
          </w:p>
          <w:p w:rsidR="00427354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информационные технологии (мин. 30)</w:t>
            </w:r>
          </w:p>
          <w:p w:rsidR="003570D4" w:rsidRPr="00DA4E83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</w:tr>
      <w:tr w:rsidR="006551C3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3570D4" w:rsidRPr="005C41FC" w:rsidRDefault="00DA4E83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13.03.02 ЭЛЕКТРОЭНЕРГЕТИКА И ЭЛЕКТРОТЕХНИКА</w:t>
            </w:r>
          </w:p>
        </w:tc>
        <w:tc>
          <w:tcPr>
            <w:tcW w:w="955" w:type="pct"/>
            <w:vAlign w:val="center"/>
          </w:tcPr>
          <w:p w:rsidR="003570D4" w:rsidRPr="00DA4E83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Электроснабжение</w:t>
            </w:r>
          </w:p>
        </w:tc>
        <w:tc>
          <w:tcPr>
            <w:tcW w:w="326" w:type="pct"/>
            <w:vAlign w:val="center"/>
          </w:tcPr>
          <w:p w:rsidR="003570D4" w:rsidRPr="00DA4E83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07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570D4" w:rsidRP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A36429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 xml:space="preserve">- математика (мин. </w:t>
            </w:r>
            <w:r w:rsidR="00DA5D05">
              <w:rPr>
                <w:rFonts w:ascii="Times New Roman" w:hAnsi="Times New Roman" w:cs="Times New Roman"/>
                <w:sz w:val="24"/>
              </w:rPr>
              <w:t>40</w:t>
            </w:r>
            <w:r w:rsidRPr="00DA4E83">
              <w:rPr>
                <w:rFonts w:ascii="Times New Roman" w:hAnsi="Times New Roman" w:cs="Times New Roman"/>
                <w:sz w:val="24"/>
              </w:rPr>
              <w:t>)</w:t>
            </w:r>
          </w:p>
          <w:p w:rsidR="00DA5D05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 xml:space="preserve">- физика </w:t>
            </w:r>
            <w:r w:rsidR="00DA5D05">
              <w:rPr>
                <w:rFonts w:ascii="Times New Roman" w:hAnsi="Times New Roman" w:cs="Times New Roman"/>
                <w:sz w:val="24"/>
              </w:rPr>
              <w:t xml:space="preserve">(мин. 39) или информатика </w:t>
            </w:r>
            <w:r w:rsidRPr="00DA4E83">
              <w:rPr>
                <w:rFonts w:ascii="Times New Roman" w:hAnsi="Times New Roman" w:cs="Times New Roman"/>
                <w:sz w:val="24"/>
              </w:rPr>
              <w:t>(мин. 44)</w:t>
            </w:r>
          </w:p>
          <w:p w:rsidR="003570D4" w:rsidRPr="00DA4E83" w:rsidRDefault="00DA5D05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A36429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электротехника</w:t>
            </w:r>
          </w:p>
          <w:p w:rsidR="00A36429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(мин. 30)</w:t>
            </w:r>
          </w:p>
          <w:p w:rsidR="00A36429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прикладная математика (мин. 30)</w:t>
            </w:r>
          </w:p>
          <w:p w:rsidR="003570D4" w:rsidRPr="00DA4E83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A4E83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</w:tr>
      <w:tr w:rsidR="006551C3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9B22ED" w:rsidRPr="005C41FC" w:rsidRDefault="00DA4E83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21.03.01</w:t>
            </w:r>
          </w:p>
          <w:p w:rsidR="00DA4E83" w:rsidRPr="005C41FC" w:rsidRDefault="009B22ED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НЕФТЕГАЗОВОЕ ДЕЛО</w:t>
            </w:r>
          </w:p>
        </w:tc>
        <w:tc>
          <w:tcPr>
            <w:tcW w:w="955" w:type="pct"/>
            <w:vAlign w:val="center"/>
          </w:tcPr>
          <w:p w:rsidR="00DA4E83" w:rsidRPr="009B22ED" w:rsidRDefault="00DA4E83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2E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</w:t>
            </w:r>
            <w:r w:rsidR="004D64C6">
              <w:rPr>
                <w:rFonts w:ascii="Times New Roman" w:hAnsi="Times New Roman" w:cs="Times New Roman"/>
                <w:sz w:val="24"/>
                <w:szCs w:val="24"/>
              </w:rPr>
              <w:t xml:space="preserve">добычи </w:t>
            </w:r>
            <w:r w:rsidRPr="009B22ED">
              <w:rPr>
                <w:rFonts w:ascii="Times New Roman" w:hAnsi="Times New Roman" w:cs="Times New Roman"/>
                <w:sz w:val="24"/>
                <w:szCs w:val="24"/>
              </w:rPr>
              <w:t>нефти и газа</w:t>
            </w:r>
          </w:p>
        </w:tc>
        <w:tc>
          <w:tcPr>
            <w:tcW w:w="326" w:type="pct"/>
            <w:vAlign w:val="center"/>
          </w:tcPr>
          <w:p w:rsidR="00DA4E83" w:rsidRPr="009B22ED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DA4E83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435C" w:rsidRPr="009B22ED" w:rsidRDefault="0031435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" w:type="pct"/>
            <w:vAlign w:val="center"/>
          </w:tcPr>
          <w:p w:rsidR="00DA4E83" w:rsidRPr="009B22ED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vAlign w:val="center"/>
          </w:tcPr>
          <w:p w:rsidR="00DA4E83" w:rsidRPr="009B22ED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27354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математика (мин. </w:t>
            </w:r>
            <w:r w:rsidR="00DA5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  <w:r w:rsidR="00427354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A5D05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DA5D05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 (мин. 39)</w:t>
            </w:r>
            <w:r w:rsidR="00DA5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A5D05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химия (мин. 39)</w:t>
            </w:r>
            <w:r w:rsidR="00DA5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A5D05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география (мин. 40)</w:t>
            </w:r>
            <w:r w:rsidR="002C4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информатика (мин. 44)</w:t>
            </w:r>
          </w:p>
          <w:p w:rsidR="00427354" w:rsidRPr="009B22ED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27354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русский язык (мин. 40)</w:t>
            </w:r>
          </w:p>
        </w:tc>
        <w:tc>
          <w:tcPr>
            <w:tcW w:w="916" w:type="pct"/>
            <w:vAlign w:val="center"/>
          </w:tcPr>
          <w:p w:rsidR="00DA4E83" w:rsidRPr="009B22ED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27354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геология (мин. 30)</w:t>
            </w:r>
          </w:p>
          <w:p w:rsidR="00427354" w:rsidRPr="009B22ED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27354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геодезия (мин. 30)</w:t>
            </w:r>
          </w:p>
          <w:p w:rsidR="00427354" w:rsidRPr="009B22ED" w:rsidRDefault="00A36429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427354" w:rsidRPr="009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русский язык (мин. 40)</w:t>
            </w:r>
          </w:p>
        </w:tc>
      </w:tr>
    </w:tbl>
    <w:p w:rsidR="00FF5D06" w:rsidRDefault="00FF5D06"/>
    <w:p w:rsidR="00FF5D06" w:rsidRDefault="00FF5D06"/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3137"/>
        <w:gridCol w:w="2949"/>
        <w:gridCol w:w="1007"/>
        <w:gridCol w:w="1257"/>
        <w:gridCol w:w="1016"/>
        <w:gridCol w:w="3246"/>
        <w:gridCol w:w="2829"/>
      </w:tblGrid>
      <w:tr w:rsidR="006551C3" w:rsidTr="00254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3570D4" w:rsidRPr="005C41FC" w:rsidRDefault="00FF5D06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955" w:type="pct"/>
            <w:vAlign w:val="center"/>
          </w:tcPr>
          <w:p w:rsidR="003570D4" w:rsidRPr="00805FF4" w:rsidRDefault="00DA4E83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Сервис транспортных и технологических машин и оборудования (нефтегазодобыча)</w:t>
            </w:r>
          </w:p>
        </w:tc>
        <w:tc>
          <w:tcPr>
            <w:tcW w:w="326" w:type="pct"/>
            <w:vAlign w:val="center"/>
          </w:tcPr>
          <w:p w:rsidR="003570D4" w:rsidRPr="00805FF4" w:rsidRDefault="00983606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6</w:t>
            </w:r>
          </w:p>
        </w:tc>
        <w:tc>
          <w:tcPr>
            <w:tcW w:w="407" w:type="pct"/>
            <w:vAlign w:val="center"/>
          </w:tcPr>
          <w:p w:rsidR="003570D4" w:rsidRPr="00805FF4" w:rsidRDefault="005C55DC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3570D4" w:rsidRPr="00805FF4" w:rsidRDefault="005C55DC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A36429" w:rsidRPr="00805FF4" w:rsidRDefault="009B22ED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- математика (мин. </w:t>
            </w:r>
            <w:r w:rsidR="002C47CE"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40</w:t>
            </w: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)</w:t>
            </w:r>
          </w:p>
          <w:p w:rsidR="00FF5D06" w:rsidRPr="00805FF4" w:rsidRDefault="009B22ED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- физика </w:t>
            </w:r>
            <w:r w:rsidR="002C47CE"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(мин. 39) или информатика </w:t>
            </w: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(мин. 44)</w:t>
            </w:r>
            <w:r w:rsidR="002C47CE"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или химия (мин. 39)</w:t>
            </w:r>
          </w:p>
          <w:p w:rsidR="003570D4" w:rsidRPr="00805FF4" w:rsidRDefault="009B22ED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FF5D06" w:rsidRPr="00805FF4" w:rsidRDefault="009B22ED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- </w:t>
            </w:r>
            <w:r w:rsidR="00FF5D06"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общий курс транспорта (мин. 30)</w:t>
            </w:r>
          </w:p>
          <w:p w:rsidR="00A36429" w:rsidRPr="00805FF4" w:rsidRDefault="009B22ED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- технические средства автомобильного транспорта (мин. 30)</w:t>
            </w:r>
          </w:p>
          <w:p w:rsidR="003570D4" w:rsidRPr="00805FF4" w:rsidRDefault="009B22ED" w:rsidP="00254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805FF4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- русский язык (мин. 40)</w:t>
            </w:r>
          </w:p>
        </w:tc>
      </w:tr>
      <w:tr w:rsidR="006551C3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FF5D06" w:rsidRPr="005C41FC" w:rsidRDefault="00FF5D06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38.03.01</w:t>
            </w:r>
          </w:p>
          <w:p w:rsidR="003570D4" w:rsidRPr="005C41FC" w:rsidRDefault="00FF5D06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ЭКОНОМИКА</w:t>
            </w:r>
          </w:p>
        </w:tc>
        <w:tc>
          <w:tcPr>
            <w:tcW w:w="955" w:type="pct"/>
            <w:vAlign w:val="center"/>
          </w:tcPr>
          <w:p w:rsidR="003570D4" w:rsidRPr="00FF5D06" w:rsidRDefault="000E2DF0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Финансы государства и бизнеса</w:t>
            </w:r>
          </w:p>
        </w:tc>
        <w:tc>
          <w:tcPr>
            <w:tcW w:w="326" w:type="pct"/>
            <w:vAlign w:val="center"/>
          </w:tcPr>
          <w:p w:rsidR="003570D4" w:rsidRPr="00FF5D06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07" w:type="pct"/>
            <w:vAlign w:val="center"/>
          </w:tcPr>
          <w:p w:rsidR="003570D4" w:rsidRPr="00FF5D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9" w:type="pct"/>
            <w:vAlign w:val="center"/>
          </w:tcPr>
          <w:p w:rsidR="003570D4" w:rsidRPr="00FF5D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A36429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 xml:space="preserve">- математика (мин. </w:t>
            </w:r>
            <w:r w:rsidR="002F74D9">
              <w:rPr>
                <w:rFonts w:ascii="Times New Roman" w:hAnsi="Times New Roman" w:cs="Times New Roman"/>
                <w:sz w:val="24"/>
              </w:rPr>
              <w:t>40</w:t>
            </w:r>
            <w:r w:rsidRPr="00FF5D06">
              <w:rPr>
                <w:rFonts w:ascii="Times New Roman" w:hAnsi="Times New Roman" w:cs="Times New Roman"/>
                <w:sz w:val="24"/>
              </w:rPr>
              <w:t>)</w:t>
            </w:r>
          </w:p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F74D9" w:rsidRPr="00FF5D06">
              <w:rPr>
                <w:rFonts w:ascii="Times New Roman" w:hAnsi="Times New Roman" w:cs="Times New Roman"/>
                <w:sz w:val="24"/>
              </w:rPr>
              <w:t xml:space="preserve">обществознание (мин. 45) </w:t>
            </w:r>
            <w:r w:rsidR="002F74D9">
              <w:rPr>
                <w:rFonts w:ascii="Times New Roman" w:hAnsi="Times New Roman" w:cs="Times New Roman"/>
                <w:sz w:val="24"/>
              </w:rPr>
              <w:t xml:space="preserve">или </w:t>
            </w:r>
            <w:r w:rsidRPr="00FF5D06">
              <w:rPr>
                <w:rFonts w:ascii="Times New Roman" w:hAnsi="Times New Roman" w:cs="Times New Roman"/>
                <w:sz w:val="24"/>
              </w:rPr>
              <w:t xml:space="preserve">география (мин. 40) или </w:t>
            </w:r>
            <w:r w:rsidR="009B23B5">
              <w:rPr>
                <w:rFonts w:ascii="Times New Roman" w:hAnsi="Times New Roman" w:cs="Times New Roman"/>
                <w:sz w:val="24"/>
              </w:rPr>
              <w:t>информатика (мин. 44)</w:t>
            </w:r>
            <w:r w:rsidR="002F74D9">
              <w:rPr>
                <w:rFonts w:ascii="Times New Roman" w:hAnsi="Times New Roman" w:cs="Times New Roman"/>
                <w:sz w:val="24"/>
              </w:rPr>
              <w:t xml:space="preserve"> или иностранный язык (мин. 30) или история (мин. 36)</w:t>
            </w:r>
          </w:p>
          <w:p w:rsidR="003570D4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основы экономики (мин. 30)</w:t>
            </w:r>
          </w:p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прикладная математика (мин. 30)</w:t>
            </w:r>
          </w:p>
          <w:p w:rsidR="003570D4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</w:tr>
      <w:tr w:rsidR="00FF5D06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FF5D06" w:rsidRPr="005C41FC" w:rsidRDefault="00FF5D06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40.03.01 ЮРИСПРУДЕНЦИЯ</w:t>
            </w:r>
          </w:p>
        </w:tc>
        <w:tc>
          <w:tcPr>
            <w:tcW w:w="955" w:type="pct"/>
            <w:vAlign w:val="center"/>
          </w:tcPr>
          <w:p w:rsidR="00FF5D06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Общий профиль</w:t>
            </w:r>
          </w:p>
        </w:tc>
        <w:tc>
          <w:tcPr>
            <w:tcW w:w="326" w:type="pct"/>
            <w:vAlign w:val="center"/>
          </w:tcPr>
          <w:p w:rsidR="00FF5D06" w:rsidRPr="00FF5D06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07" w:type="pct"/>
            <w:vAlign w:val="center"/>
          </w:tcPr>
          <w:p w:rsidR="00FF5D06" w:rsidRPr="00FF5D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FF5D06" w:rsidRPr="00FF5D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A36429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обществознание (мин. 45)</w:t>
            </w:r>
          </w:p>
          <w:p w:rsidR="00D266B7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история (мин. 3</w:t>
            </w:r>
            <w:r w:rsidR="00D266B7">
              <w:rPr>
                <w:rFonts w:ascii="Times New Roman" w:hAnsi="Times New Roman" w:cs="Times New Roman"/>
                <w:sz w:val="24"/>
              </w:rPr>
              <w:t>6</w:t>
            </w:r>
            <w:r w:rsidRPr="00FF5D06">
              <w:rPr>
                <w:rFonts w:ascii="Times New Roman" w:hAnsi="Times New Roman" w:cs="Times New Roman"/>
                <w:sz w:val="24"/>
              </w:rPr>
              <w:t>) или иностранный язык (мин. 30)</w:t>
            </w:r>
            <w:r w:rsidR="00D266B7">
              <w:rPr>
                <w:rFonts w:ascii="Times New Roman" w:hAnsi="Times New Roman" w:cs="Times New Roman"/>
                <w:sz w:val="24"/>
              </w:rPr>
              <w:t xml:space="preserve"> или математика (мин. 40) или информатика (мин. 44)</w:t>
            </w:r>
          </w:p>
          <w:p w:rsidR="00FF5D06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теория государства и права (мин. 30)</w:t>
            </w:r>
          </w:p>
          <w:p w:rsidR="00356AC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история России</w:t>
            </w:r>
          </w:p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(мин. 30</w:t>
            </w:r>
            <w:r w:rsidR="009B23B5">
              <w:rPr>
                <w:rFonts w:ascii="Times New Roman" w:hAnsi="Times New Roman" w:cs="Times New Roman"/>
                <w:sz w:val="24"/>
              </w:rPr>
              <w:t>)</w:t>
            </w:r>
          </w:p>
          <w:p w:rsidR="00FF5D06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</w:tr>
      <w:tr w:rsidR="00FF5D06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FF5D06" w:rsidRPr="005C41FC" w:rsidRDefault="00FF5D06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44.03.01 ПЕДАГОГИЧЕСКОЕ ОБРАЗОВАНИЕ</w:t>
            </w:r>
          </w:p>
        </w:tc>
        <w:tc>
          <w:tcPr>
            <w:tcW w:w="955" w:type="pct"/>
            <w:vAlign w:val="center"/>
          </w:tcPr>
          <w:p w:rsidR="00FF5D06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Дошкольное образование Начальное образование Математическое образование</w:t>
            </w:r>
          </w:p>
        </w:tc>
        <w:tc>
          <w:tcPr>
            <w:tcW w:w="326" w:type="pct"/>
            <w:vAlign w:val="center"/>
          </w:tcPr>
          <w:p w:rsidR="00FF5D06" w:rsidRPr="00FF5D06" w:rsidRDefault="009836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7" w:type="pct"/>
            <w:vAlign w:val="center"/>
          </w:tcPr>
          <w:p w:rsidR="00FF5D06" w:rsidRPr="00FF5D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9" w:type="pct"/>
            <w:vAlign w:val="center"/>
          </w:tcPr>
          <w:p w:rsidR="00FF5D06" w:rsidRPr="00FF5D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обществознание (мин. 45)</w:t>
            </w:r>
          </w:p>
          <w:p w:rsidR="00A36429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 xml:space="preserve">- математика (мин. </w:t>
            </w:r>
            <w:r w:rsidR="00D266B7">
              <w:rPr>
                <w:rFonts w:ascii="Times New Roman" w:hAnsi="Times New Roman" w:cs="Times New Roman"/>
                <w:sz w:val="24"/>
              </w:rPr>
              <w:t>40</w:t>
            </w:r>
            <w:r w:rsidRPr="00FF5D06">
              <w:rPr>
                <w:rFonts w:ascii="Times New Roman" w:hAnsi="Times New Roman" w:cs="Times New Roman"/>
                <w:sz w:val="24"/>
              </w:rPr>
              <w:t xml:space="preserve">) или </w:t>
            </w:r>
            <w:r w:rsidR="00D266B7">
              <w:rPr>
                <w:rFonts w:ascii="Times New Roman" w:hAnsi="Times New Roman" w:cs="Times New Roman"/>
                <w:sz w:val="24"/>
              </w:rPr>
              <w:t xml:space="preserve">биология (мин. 39) или </w:t>
            </w:r>
            <w:r w:rsidRPr="00FF5D06">
              <w:rPr>
                <w:rFonts w:ascii="Times New Roman" w:hAnsi="Times New Roman" w:cs="Times New Roman"/>
                <w:sz w:val="24"/>
              </w:rPr>
              <w:t>история (мин. 3</w:t>
            </w:r>
            <w:r w:rsidR="00D266B7">
              <w:rPr>
                <w:rFonts w:ascii="Times New Roman" w:hAnsi="Times New Roman" w:cs="Times New Roman"/>
                <w:sz w:val="24"/>
              </w:rPr>
              <w:t>6</w:t>
            </w:r>
            <w:r w:rsidRPr="00FF5D06">
              <w:rPr>
                <w:rFonts w:ascii="Times New Roman" w:hAnsi="Times New Roman" w:cs="Times New Roman"/>
                <w:sz w:val="24"/>
              </w:rPr>
              <w:t>) или</w:t>
            </w:r>
            <w:r w:rsidR="00D266B7">
              <w:rPr>
                <w:rFonts w:ascii="Times New Roman" w:hAnsi="Times New Roman" w:cs="Times New Roman"/>
                <w:sz w:val="24"/>
              </w:rPr>
              <w:t xml:space="preserve"> иностранный язык (мин. 30) или литература (мин. 40)</w:t>
            </w:r>
            <w:r w:rsidRPr="00FF5D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66B7">
              <w:rPr>
                <w:rFonts w:ascii="Times New Roman" w:hAnsi="Times New Roman" w:cs="Times New Roman"/>
                <w:sz w:val="24"/>
              </w:rPr>
              <w:t>или география (</w:t>
            </w:r>
            <w:r w:rsidR="000C1EB3">
              <w:rPr>
                <w:rFonts w:ascii="Times New Roman" w:hAnsi="Times New Roman" w:cs="Times New Roman"/>
                <w:sz w:val="24"/>
              </w:rPr>
              <w:t>мин. 40)</w:t>
            </w:r>
          </w:p>
          <w:p w:rsidR="00FF5D06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  <w:tc>
          <w:tcPr>
            <w:tcW w:w="916" w:type="pct"/>
            <w:vAlign w:val="center"/>
          </w:tcPr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педагогика (мин. 30)</w:t>
            </w:r>
          </w:p>
          <w:p w:rsidR="009B23B5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психология (мин. 30)</w:t>
            </w:r>
          </w:p>
          <w:p w:rsidR="00FF5D06" w:rsidRPr="00FF5D06" w:rsidRDefault="00FF5D06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D06">
              <w:rPr>
                <w:rFonts w:ascii="Times New Roman" w:hAnsi="Times New Roman" w:cs="Times New Roman"/>
                <w:sz w:val="24"/>
              </w:rPr>
              <w:t>- русский язык (мин. 40)</w:t>
            </w:r>
          </w:p>
        </w:tc>
      </w:tr>
      <w:tr w:rsidR="000F29D4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:rsidR="000F29D4" w:rsidRDefault="00A36429" w:rsidP="002546AC">
            <w:pPr>
              <w:jc w:val="center"/>
            </w:pPr>
            <w:r>
              <w:rPr>
                <w:rFonts w:ascii="Times New Roman" w:hAnsi="Times New Roman" w:cs="Times New Roman"/>
                <w:color w:val="ED7D31" w:themeColor="accent2"/>
                <w:sz w:val="28"/>
                <w:szCs w:val="26"/>
              </w:rPr>
              <w:t>МАГИСТРАТУРА</w:t>
            </w:r>
          </w:p>
        </w:tc>
      </w:tr>
      <w:tr w:rsidR="005C55DC" w:rsidTr="00254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5C55DC" w:rsidRPr="005C41FC" w:rsidRDefault="005C55DC" w:rsidP="002546AC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38.0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.01</w:t>
            </w:r>
          </w:p>
          <w:p w:rsidR="005C55DC" w:rsidRDefault="005C55DC" w:rsidP="002546AC">
            <w:pPr>
              <w:jc w:val="center"/>
            </w:pPr>
            <w:r w:rsidRPr="005C41FC">
              <w:rPr>
                <w:rFonts w:ascii="Times New Roman" w:hAnsi="Times New Roman" w:cs="Times New Roman"/>
                <w:color w:val="002060"/>
                <w:sz w:val="24"/>
              </w:rPr>
              <w:t>ЭКОНОМИКА</w:t>
            </w:r>
          </w:p>
        </w:tc>
        <w:tc>
          <w:tcPr>
            <w:tcW w:w="955" w:type="pct"/>
            <w:vAlign w:val="center"/>
          </w:tcPr>
          <w:p w:rsidR="005C55DC" w:rsidRPr="009836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3606">
              <w:rPr>
                <w:rFonts w:ascii="Times New Roman" w:hAnsi="Times New Roman" w:cs="Times New Roman"/>
                <w:sz w:val="26"/>
                <w:szCs w:val="26"/>
              </w:rPr>
              <w:t>Управление инвестициями и инновациями в экономике</w:t>
            </w:r>
          </w:p>
        </w:tc>
        <w:tc>
          <w:tcPr>
            <w:tcW w:w="326" w:type="pct"/>
            <w:vAlign w:val="center"/>
          </w:tcPr>
          <w:p w:rsidR="005C55DC" w:rsidRPr="009836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07" w:type="pct"/>
            <w:vAlign w:val="center"/>
          </w:tcPr>
          <w:p w:rsidR="005C55DC" w:rsidRPr="009836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9" w:type="pct"/>
            <w:vAlign w:val="center"/>
          </w:tcPr>
          <w:p w:rsidR="005C55DC" w:rsidRPr="00983606" w:rsidRDefault="005C55DC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7" w:type="pct"/>
            <w:gridSpan w:val="2"/>
            <w:vAlign w:val="center"/>
          </w:tcPr>
          <w:p w:rsidR="00ED436B" w:rsidRDefault="00ED436B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микроэкономика</w:t>
            </w:r>
          </w:p>
          <w:p w:rsidR="00ED436B" w:rsidRDefault="00ED436B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-бухгалтерский учет и анализ</w:t>
            </w:r>
          </w:p>
          <w:p w:rsidR="00ED436B" w:rsidRDefault="00ED436B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экономика предприятий (организаций)</w:t>
            </w:r>
          </w:p>
          <w:p w:rsidR="00ED436B" w:rsidRDefault="00ED436B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-финансы</w:t>
            </w:r>
          </w:p>
          <w:p w:rsidR="00ED436B" w:rsidRDefault="00ED436B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436B" w:rsidRDefault="00ED436B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C55DC" w:rsidRPr="005C55DC" w:rsidRDefault="00975B88" w:rsidP="0025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Междисциплинарный экзамен</w:t>
            </w:r>
            <w:r w:rsidR="005C55DC" w:rsidRPr="00117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(мин. 30 баллов из 100)</w:t>
            </w:r>
          </w:p>
        </w:tc>
      </w:tr>
    </w:tbl>
    <w:p w:rsidR="00226C67" w:rsidRDefault="00226C67"/>
    <w:sectPr w:rsidR="00226C67" w:rsidSect="00FF5D06">
      <w:pgSz w:w="16838" w:h="11906" w:orient="landscape"/>
      <w:pgMar w:top="993" w:right="536" w:bottom="28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CD"/>
    <w:rsid w:val="000C1EB3"/>
    <w:rsid w:val="000E2DF0"/>
    <w:rsid w:val="000F29D4"/>
    <w:rsid w:val="001171A7"/>
    <w:rsid w:val="00226C67"/>
    <w:rsid w:val="002546AC"/>
    <w:rsid w:val="002C47CE"/>
    <w:rsid w:val="002F74D9"/>
    <w:rsid w:val="0031435C"/>
    <w:rsid w:val="00337C62"/>
    <w:rsid w:val="00356AC6"/>
    <w:rsid w:val="003570D4"/>
    <w:rsid w:val="00427354"/>
    <w:rsid w:val="00493BCD"/>
    <w:rsid w:val="004D64C6"/>
    <w:rsid w:val="005C41FC"/>
    <w:rsid w:val="005C55DC"/>
    <w:rsid w:val="006551C3"/>
    <w:rsid w:val="00805FF4"/>
    <w:rsid w:val="00975B88"/>
    <w:rsid w:val="00983606"/>
    <w:rsid w:val="009B22ED"/>
    <w:rsid w:val="009B23B5"/>
    <w:rsid w:val="00A36429"/>
    <w:rsid w:val="00C56658"/>
    <w:rsid w:val="00D266B7"/>
    <w:rsid w:val="00DA4E83"/>
    <w:rsid w:val="00DA5D05"/>
    <w:rsid w:val="00E47CB4"/>
    <w:rsid w:val="00ED436B"/>
    <w:rsid w:val="00F27E48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CA32"/>
  <w15:chartTrackingRefBased/>
  <w15:docId w15:val="{DFFA4731-8E86-4430-B67E-4DD6801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6551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List Table 4 Accent 5"/>
    <w:basedOn w:val="a1"/>
    <w:uiPriority w:val="49"/>
    <w:rsid w:val="006551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5">
    <w:name w:val="List Table 2 Accent 5"/>
    <w:basedOn w:val="a1"/>
    <w:uiPriority w:val="47"/>
    <w:rsid w:val="006551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1">
    <w:name w:val="List Table 3 Accent 1"/>
    <w:basedOn w:val="a1"/>
    <w:uiPriority w:val="48"/>
    <w:rsid w:val="00805F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11">
    <w:name w:val="Grid Table 1 Light Accent 1"/>
    <w:basedOn w:val="a1"/>
    <w:uiPriority w:val="46"/>
    <w:rsid w:val="002546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</dc:creator>
  <cp:keywords/>
  <dc:description/>
  <cp:lastModifiedBy>Прием</cp:lastModifiedBy>
  <cp:revision>4</cp:revision>
  <cp:lastPrinted>2025-01-24T06:01:00Z</cp:lastPrinted>
  <dcterms:created xsi:type="dcterms:W3CDTF">2025-03-31T03:51:00Z</dcterms:created>
  <dcterms:modified xsi:type="dcterms:W3CDTF">2025-04-03T08:42:00Z</dcterms:modified>
</cp:coreProperties>
</file>